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人才快速培养与复制体系打造报名表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