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企业管理干部核心管理技能训练之 日产训版MTP-TWI加强班报名表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