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提升组织执行力—— 力出一孔的绩效管理报名表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