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《销售项目运作班：大客户突破——导向团队作战的销售项目运作体系》报名表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