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跟华为学销售——构建持续赢单的销售系统报名表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