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跟华为学战略：从战略到执行的高质量增长报名表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