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降本增效——人力成本分析与管控报名表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