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金牌面试官——人才选拔与精准面试技巧报名表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