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领导力修炼——成为卓有成效的管理者报名表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