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TTT-内训师授课技巧与课程开发报名表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