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区域市场开发及营销团队的管理报名表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