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铁打的营盘流水的兵-一线员工流失率控制工作坊报名表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