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高级采购管理--采购经理必修课报名表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