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彻底推翻压在HR身上的三座大山报名表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