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向上管理—与上司相互成就的六大行为（沙盘版 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