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PowerBI进阶-敏捷供应链数字化运用DIY报名表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