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工程与项目采购全生命周期管理及实战综合能力提升报名表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