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Excel高效数据管理与PPT商务简报制作报名表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