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TTT-内训师综合技能全面提升报名表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