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SPC统计过程控制&amp;MSA测量系统分析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