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供应链与采购的精益六西格玛绿带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