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供应链管理（采购订单、交期管理与库存控制）报名表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