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SPC统计过程控制&amp;MSA测量系统分析高级研修班报名表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