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供应链管理之如何减少库存及提高库存周转率报名表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