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开发、评估、管理维护实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