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凝心聚力-从个人领导力到团队领导力报名表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