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Excel的可视化与自动化（进阶提高）报名表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