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GPS 几何尺寸和公差实战应用报名表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