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质量先期策划控制计划生产零件批准程序（APQP&amp;CP&amp;PPA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