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QPNI（新零件质量提升计划）报名表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