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PowerBI 数据分析可视化视觉呈现报名表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