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以过程和风险为基础的ISO 9001 &amp; ISO 14001 &amp; ISO 45001 三标管理体系内审员培训报名表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