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数字化时代的供应链大数据分析及应用实践报名表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