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MMOGLE 全球物流管理操作指南（第六版）报名表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