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VAVE-面向成本优化的设计及价值分析价值工程报名表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