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管理体系“认证基础”考前培训报名表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