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工作关系-一线主管与员工相处之道报名表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