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装备业的仓储规划与物流配送管理报名表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