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精益生产价值流图分析工作坊-VSM报名表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