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采购供应链经理人数据分析与呈现技巧报名表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