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九型人格心理学：透视个性 领导有方报名表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