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走进北京特斯拉&amp;元气森林报名表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