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走进深圳华润&amp;华为报名表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