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管理正确 执行到位---企业执行力报名表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