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大数据时代的精细化销售管理与客户分析报名表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