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让投诉顾客成为忠实客户报名表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