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企业内刊新闻采编与自媒体传播报名表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