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AI职场加速器—如何让AI成为你的办公助理报名表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