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霸占舞台—职场演讲与呈现技巧报名表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