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做最有成效的管理者---卓越领导力修炼报名表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